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ABB" w:rsidRPr="001F6A19" w:rsidRDefault="001F6A19">
      <w:pPr>
        <w:spacing w:after="0" w:line="408" w:lineRule="auto"/>
        <w:ind w:left="120"/>
        <w:jc w:val="center"/>
        <w:rPr>
          <w:lang w:val="ru-RU"/>
        </w:rPr>
      </w:pPr>
      <w:bookmarkStart w:id="0" w:name="block-4981083"/>
      <w:r w:rsidRPr="001F6A1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E5ABB" w:rsidRPr="001F6A19" w:rsidRDefault="001F6A19">
      <w:pPr>
        <w:spacing w:after="0" w:line="408" w:lineRule="auto"/>
        <w:ind w:left="120"/>
        <w:jc w:val="center"/>
        <w:rPr>
          <w:lang w:val="ru-RU"/>
        </w:rPr>
      </w:pPr>
      <w:r w:rsidRPr="001F6A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E5ABB" w:rsidRPr="001F6A19" w:rsidRDefault="001F6A19">
      <w:pPr>
        <w:spacing w:after="0" w:line="408" w:lineRule="auto"/>
        <w:ind w:left="120"/>
        <w:jc w:val="center"/>
        <w:rPr>
          <w:lang w:val="ru-RU"/>
        </w:rPr>
      </w:pPr>
      <w:r w:rsidRPr="001F6A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1F6A19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1F6A1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F6A19">
        <w:rPr>
          <w:rFonts w:ascii="Times New Roman" w:hAnsi="Times New Roman"/>
          <w:color w:val="000000"/>
          <w:sz w:val="28"/>
          <w:lang w:val="ru-RU"/>
        </w:rPr>
        <w:t>​</w:t>
      </w:r>
    </w:p>
    <w:p w:rsidR="009E5ABB" w:rsidRPr="001F6A19" w:rsidRDefault="001F6A19">
      <w:pPr>
        <w:spacing w:after="0" w:line="408" w:lineRule="auto"/>
        <w:ind w:left="120"/>
        <w:jc w:val="center"/>
        <w:rPr>
          <w:lang w:val="ru-RU"/>
        </w:rPr>
      </w:pPr>
      <w:r w:rsidRPr="001F6A19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9E5ABB" w:rsidRPr="001F6A19" w:rsidRDefault="009E5ABB">
      <w:pPr>
        <w:spacing w:after="0"/>
        <w:ind w:left="120"/>
        <w:rPr>
          <w:lang w:val="ru-RU"/>
        </w:rPr>
      </w:pPr>
    </w:p>
    <w:p w:rsidR="009E5ABB" w:rsidRPr="001F6A19" w:rsidRDefault="009E5ABB">
      <w:pPr>
        <w:spacing w:after="0"/>
        <w:ind w:left="120"/>
        <w:rPr>
          <w:lang w:val="ru-RU"/>
        </w:rPr>
      </w:pPr>
    </w:p>
    <w:p w:rsidR="009E5ABB" w:rsidRPr="001F6A19" w:rsidRDefault="009E5ABB">
      <w:pPr>
        <w:spacing w:after="0"/>
        <w:ind w:left="120"/>
        <w:rPr>
          <w:lang w:val="ru-RU"/>
        </w:rPr>
      </w:pPr>
    </w:p>
    <w:p w:rsidR="009E5ABB" w:rsidRPr="001F6A19" w:rsidRDefault="009E5ABB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F6A19" w:rsidRPr="00E2220E" w:rsidTr="001F6A19">
        <w:tc>
          <w:tcPr>
            <w:tcW w:w="3114" w:type="dxa"/>
          </w:tcPr>
          <w:p w:rsidR="001F6A19" w:rsidRPr="0040209D" w:rsidRDefault="001F6A19" w:rsidP="001F6A1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1F6A19" w:rsidRDefault="001F6A19" w:rsidP="001F6A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 Х. И.</w:t>
            </w:r>
          </w:p>
          <w:p w:rsidR="001F6A19" w:rsidRDefault="001F6A19" w:rsidP="001F6A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6A19" w:rsidRPr="0040209D" w:rsidRDefault="001F6A19" w:rsidP="001F6A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F6A19" w:rsidRPr="0040209D" w:rsidRDefault="001F6A19" w:rsidP="001F6A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1F6A19" w:rsidRDefault="001F6A19" w:rsidP="001F6A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 П. С.</w:t>
            </w:r>
          </w:p>
          <w:p w:rsidR="001F6A19" w:rsidRDefault="001F6A19" w:rsidP="001F6A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6A19" w:rsidRPr="0040209D" w:rsidRDefault="001F6A19" w:rsidP="001F6A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F6A19" w:rsidRDefault="001F6A19" w:rsidP="001F6A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F6A19" w:rsidRDefault="001F6A19" w:rsidP="001F6A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6A19" w:rsidRPr="008944ED" w:rsidRDefault="001F6A19" w:rsidP="001F6A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1F6A19" w:rsidRDefault="001F6A19" w:rsidP="001F6A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6A19" w:rsidRPr="0040209D" w:rsidRDefault="001F6A19" w:rsidP="001F6A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E5ABB" w:rsidRDefault="009E5ABB">
      <w:pPr>
        <w:spacing w:after="0"/>
        <w:ind w:left="120"/>
      </w:pPr>
    </w:p>
    <w:p w:rsidR="009E5ABB" w:rsidRDefault="001F6A1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E5ABB" w:rsidRDefault="009E5ABB">
      <w:pPr>
        <w:spacing w:after="0"/>
        <w:ind w:left="120"/>
      </w:pPr>
    </w:p>
    <w:p w:rsidR="009E5ABB" w:rsidRDefault="009E5ABB">
      <w:pPr>
        <w:spacing w:after="0"/>
        <w:ind w:left="120"/>
      </w:pPr>
    </w:p>
    <w:p w:rsidR="009E5ABB" w:rsidRDefault="009E5ABB">
      <w:pPr>
        <w:spacing w:after="0"/>
        <w:ind w:left="120"/>
      </w:pPr>
    </w:p>
    <w:p w:rsidR="009E5ABB" w:rsidRDefault="001F6A1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E5ABB" w:rsidRDefault="001F6A1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702972)</w:t>
      </w:r>
    </w:p>
    <w:p w:rsidR="009E5ABB" w:rsidRDefault="009E5ABB">
      <w:pPr>
        <w:spacing w:after="0"/>
        <w:ind w:left="120"/>
        <w:jc w:val="center"/>
      </w:pPr>
    </w:p>
    <w:p w:rsidR="009E5ABB" w:rsidRDefault="001F6A1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9E5ABB" w:rsidRDefault="001F6A1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C1234E" w:rsidRDefault="00C1234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C1234E" w:rsidRDefault="00C1234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C1234E" w:rsidRDefault="00C1234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C1234E" w:rsidRDefault="00C1234E" w:rsidP="00C1234E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Хасиева П. С.</w:t>
      </w:r>
    </w:p>
    <w:p w:rsidR="009E5ABB" w:rsidRDefault="009E5ABB">
      <w:pPr>
        <w:spacing w:after="0"/>
        <w:ind w:left="120"/>
        <w:jc w:val="center"/>
      </w:pPr>
    </w:p>
    <w:p w:rsidR="009E5ABB" w:rsidRDefault="009E5ABB">
      <w:pPr>
        <w:spacing w:after="0"/>
        <w:ind w:left="120"/>
        <w:jc w:val="center"/>
      </w:pPr>
    </w:p>
    <w:p w:rsidR="009E5ABB" w:rsidRDefault="009E5ABB">
      <w:pPr>
        <w:spacing w:after="0"/>
        <w:ind w:left="120"/>
        <w:jc w:val="center"/>
      </w:pPr>
    </w:p>
    <w:p w:rsidR="009E5ABB" w:rsidRDefault="009E5ABB">
      <w:pPr>
        <w:spacing w:after="0"/>
        <w:ind w:left="120"/>
        <w:jc w:val="center"/>
      </w:pPr>
    </w:p>
    <w:p w:rsidR="009E5ABB" w:rsidRPr="001F6A19" w:rsidRDefault="001F6A19">
      <w:pPr>
        <w:spacing w:after="0"/>
        <w:ind w:left="120"/>
        <w:jc w:val="center"/>
        <w:rPr>
          <w:lang w:val="ru-RU"/>
        </w:rPr>
      </w:pPr>
      <w:r w:rsidRPr="001F6A1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с. Белгатой </w:t>
      </w:r>
      <w:bookmarkEnd w:id="3"/>
      <w:r w:rsidRPr="001F6A1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1F6A19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1F6A1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F6A19">
        <w:rPr>
          <w:rFonts w:ascii="Times New Roman" w:hAnsi="Times New Roman"/>
          <w:color w:val="000000"/>
          <w:sz w:val="28"/>
          <w:lang w:val="ru-RU"/>
        </w:rPr>
        <w:t>​</w:t>
      </w: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4981082"/>
      <w:bookmarkEnd w:id="0"/>
      <w:r w:rsidRPr="00C1234E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ОБЩАЯ ХАРАКТЕРИСТИКА ПРЕДМЕТА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ЦЕЛИ ИЗУЧЕНИЯ ПРЕДМЕТА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E5ABB" w:rsidRPr="00C1234E" w:rsidRDefault="001F6A1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9E5ABB" w:rsidRPr="00C1234E" w:rsidRDefault="001F6A19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раскрытие роли человека в природе и обществе;</w:t>
      </w:r>
    </w:p>
    <w:p w:rsidR="009E5ABB" w:rsidRPr="00C1234E" w:rsidRDefault="001F6A19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«ОКРУЖАЮЩИЙ МИР» В УЧЕБНОМ ПЛАНЕ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9E5ABB" w:rsidRPr="001F6A19" w:rsidRDefault="009E5ABB">
      <w:pPr>
        <w:rPr>
          <w:lang w:val="ru-RU"/>
        </w:rPr>
        <w:sectPr w:rsidR="009E5ABB" w:rsidRPr="001F6A19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4981085"/>
      <w:bookmarkEnd w:id="5"/>
      <w:r w:rsidRPr="00C1234E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УЧЕБНОГО ПРЕДМЕТА</w:t>
      </w:r>
      <w:r w:rsidR="002307AD">
        <w:rPr>
          <w:rFonts w:ascii="Times New Roman" w:hAnsi="Times New Roman"/>
          <w:b/>
          <w:color w:val="000000"/>
          <w:sz w:val="24"/>
          <w:lang w:val="ru-RU"/>
        </w:rPr>
        <w:t xml:space="preserve"> (</w:t>
      </w:r>
      <w:r w:rsidRPr="00C1234E">
        <w:rPr>
          <w:rFonts w:ascii="Times New Roman" w:hAnsi="Times New Roman"/>
          <w:b/>
          <w:color w:val="000000"/>
          <w:sz w:val="24"/>
          <w:lang w:val="ru-RU"/>
        </w:rPr>
        <w:t>4 КЛАСС</w:t>
      </w:r>
      <w:r w:rsidR="002307AD">
        <w:rPr>
          <w:rFonts w:ascii="Times New Roman" w:hAnsi="Times New Roman"/>
          <w:b/>
          <w:color w:val="000000"/>
          <w:sz w:val="24"/>
          <w:lang w:val="ru-RU"/>
        </w:rPr>
        <w:t>)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История Отечества «Лента времени» и историческая карта.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lastRenderedPageBreak/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Здоровый образ жизни: профилактика вредных привычек.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9E5ABB" w:rsidRPr="00C1234E" w:rsidRDefault="001F6A19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E5ABB" w:rsidRPr="00C1234E" w:rsidRDefault="001F6A19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E5ABB" w:rsidRPr="00C1234E" w:rsidRDefault="001F6A19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9E5ABB" w:rsidRPr="00C1234E" w:rsidRDefault="001F6A19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9860DD" w:rsidRDefault="009860DD">
      <w:pPr>
        <w:spacing w:after="0" w:line="264" w:lineRule="auto"/>
        <w:ind w:firstLine="600"/>
        <w:jc w:val="both"/>
        <w:rPr>
          <w:rFonts w:ascii="Times New Roman" w:hAnsi="Times New Roman"/>
          <w:i/>
          <w:color w:val="000000"/>
          <w:sz w:val="24"/>
          <w:lang w:val="ru-RU"/>
        </w:rPr>
      </w:pPr>
    </w:p>
    <w:p w:rsidR="009860DD" w:rsidRDefault="009860DD">
      <w:pPr>
        <w:spacing w:after="0" w:line="264" w:lineRule="auto"/>
        <w:ind w:firstLine="600"/>
        <w:jc w:val="both"/>
        <w:rPr>
          <w:rFonts w:ascii="Times New Roman" w:hAnsi="Times New Roman"/>
          <w:i/>
          <w:color w:val="000000"/>
          <w:sz w:val="24"/>
          <w:lang w:val="ru-RU"/>
        </w:rPr>
      </w:pPr>
    </w:p>
    <w:p w:rsidR="009860DD" w:rsidRDefault="009860DD">
      <w:pPr>
        <w:spacing w:after="0" w:line="264" w:lineRule="auto"/>
        <w:ind w:firstLine="600"/>
        <w:jc w:val="both"/>
        <w:rPr>
          <w:rFonts w:ascii="Times New Roman" w:hAnsi="Times New Roman"/>
          <w:i/>
          <w:color w:val="000000"/>
          <w:sz w:val="24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составлять небольшие тексты «Права и обязанности гражданина РФ»; </w:t>
      </w:r>
    </w:p>
    <w:p w:rsidR="009E5ABB" w:rsidRPr="00C1234E" w:rsidRDefault="001F6A19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Регулятивные универсальные учебные действия способствуют формированию умений:</w:t>
      </w:r>
    </w:p>
    <w:p w:rsidR="009E5ABB" w:rsidRPr="00C1234E" w:rsidRDefault="001F6A19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9E5ABB" w:rsidRPr="00C1234E" w:rsidRDefault="001F6A19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9E5ABB" w:rsidRPr="00C1234E" w:rsidRDefault="001F6A19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9E5ABB" w:rsidRPr="00C1234E" w:rsidRDefault="001F6A19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ошибки в своей и чужих работах, устанавливать их причины.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Совместная деятельность способствует формированию умений:</w:t>
      </w:r>
    </w:p>
    <w:p w:rsidR="009E5ABB" w:rsidRPr="00C1234E" w:rsidRDefault="001F6A19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9E5ABB" w:rsidRPr="00C1234E" w:rsidRDefault="001F6A19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9E5ABB" w:rsidRPr="00C1234E" w:rsidRDefault="001F6A19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9E5ABB" w:rsidRPr="00C1234E" w:rsidRDefault="009E5ABB">
      <w:pPr>
        <w:rPr>
          <w:sz w:val="20"/>
          <w:lang w:val="ru-RU"/>
        </w:rPr>
        <w:sectPr w:rsidR="009E5ABB" w:rsidRPr="00C1234E">
          <w:pgSz w:w="11906" w:h="16383"/>
          <w:pgMar w:top="1134" w:right="850" w:bottom="1134" w:left="1701" w:header="720" w:footer="720" w:gutter="0"/>
          <w:cols w:space="720"/>
        </w:sectPr>
      </w:pPr>
    </w:p>
    <w:p w:rsidR="009E5ABB" w:rsidRPr="00C1234E" w:rsidRDefault="001F6A19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4981086"/>
      <w:bookmarkEnd w:id="6"/>
      <w:r w:rsidRPr="00C1234E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:rsidR="009E5ABB" w:rsidRPr="00C1234E" w:rsidRDefault="009E5ABB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E5ABB" w:rsidRPr="00C1234E" w:rsidRDefault="009E5ABB">
      <w:pPr>
        <w:spacing w:after="0"/>
        <w:ind w:left="120"/>
        <w:rPr>
          <w:sz w:val="20"/>
          <w:lang w:val="ru-RU"/>
        </w:rPr>
      </w:pPr>
    </w:p>
    <w:p w:rsidR="009E5ABB" w:rsidRPr="00C1234E" w:rsidRDefault="001F6A19">
      <w:pPr>
        <w:spacing w:after="0"/>
        <w:ind w:left="120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b/>
          <w:color w:val="000000"/>
          <w:sz w:val="24"/>
        </w:rPr>
        <w:t>Гражданско-патриотического воспитания:</w:t>
      </w:r>
    </w:p>
    <w:p w:rsidR="009E5ABB" w:rsidRPr="00C1234E" w:rsidRDefault="001F6A19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9E5ABB" w:rsidRPr="00C1234E" w:rsidRDefault="001F6A19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9E5ABB" w:rsidRPr="00C1234E" w:rsidRDefault="001F6A19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9E5ABB" w:rsidRPr="00C1234E" w:rsidRDefault="001F6A19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9E5ABB" w:rsidRPr="00C1234E" w:rsidRDefault="001F6A19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b/>
          <w:color w:val="000000"/>
          <w:sz w:val="24"/>
        </w:rPr>
        <w:t>Духовно-нравственного воспитания:</w:t>
      </w:r>
    </w:p>
    <w:p w:rsidR="009E5ABB" w:rsidRPr="00C1234E" w:rsidRDefault="001F6A19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9E5ABB" w:rsidRPr="00C1234E" w:rsidRDefault="001F6A19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9E5ABB" w:rsidRPr="00C1234E" w:rsidRDefault="001F6A19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b/>
          <w:color w:val="000000"/>
          <w:sz w:val="24"/>
        </w:rPr>
        <w:t>Эстетического воспитания:</w:t>
      </w:r>
    </w:p>
    <w:p w:rsidR="009E5ABB" w:rsidRPr="00C1234E" w:rsidRDefault="001F6A19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9E5ABB" w:rsidRPr="00C1234E" w:rsidRDefault="001F6A19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E5ABB" w:rsidRPr="00C1234E" w:rsidRDefault="001F6A19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9E5ABB" w:rsidRPr="00C1234E" w:rsidRDefault="001F6A19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A6308" w:rsidRPr="008053C3" w:rsidRDefault="00BA630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b/>
          <w:color w:val="000000"/>
          <w:sz w:val="24"/>
        </w:rPr>
        <w:lastRenderedPageBreak/>
        <w:t>Трудового воспитания:</w:t>
      </w:r>
    </w:p>
    <w:p w:rsidR="009E5ABB" w:rsidRPr="00C1234E" w:rsidRDefault="001F6A19">
      <w:pPr>
        <w:numPr>
          <w:ilvl w:val="0"/>
          <w:numId w:val="30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b/>
          <w:color w:val="000000"/>
          <w:sz w:val="24"/>
        </w:rPr>
        <w:t>Экологического воспитания:</w:t>
      </w:r>
    </w:p>
    <w:p w:rsidR="009E5ABB" w:rsidRPr="00C1234E" w:rsidRDefault="001F6A19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b/>
          <w:color w:val="000000"/>
          <w:sz w:val="24"/>
        </w:rPr>
        <w:t>Ценности научного познания:</w:t>
      </w:r>
    </w:p>
    <w:p w:rsidR="009E5ABB" w:rsidRPr="00C1234E" w:rsidRDefault="001F6A19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9E5ABB" w:rsidRPr="00C1234E" w:rsidRDefault="001F6A19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9E5ABB" w:rsidRPr="00C1234E" w:rsidRDefault="009E5ABB">
      <w:pPr>
        <w:spacing w:after="0"/>
        <w:ind w:left="120"/>
        <w:rPr>
          <w:sz w:val="20"/>
          <w:lang w:val="ru-RU"/>
        </w:rPr>
      </w:pPr>
    </w:p>
    <w:p w:rsidR="009E5ABB" w:rsidRPr="00C1234E" w:rsidRDefault="001F6A19">
      <w:pPr>
        <w:spacing w:after="0"/>
        <w:ind w:left="120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действия: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i/>
          <w:color w:val="000000"/>
          <w:sz w:val="24"/>
        </w:rPr>
        <w:t>1) Базовые логические действия: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объединять части объекта (объекты) по определённому признаку;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9E5ABB" w:rsidRPr="00C1234E" w:rsidRDefault="001F6A19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i/>
          <w:color w:val="000000"/>
          <w:sz w:val="24"/>
        </w:rPr>
        <w:t>2) Базовые исследовательские действия: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C1234E">
        <w:rPr>
          <w:rFonts w:ascii="Times New Roman" w:hAnsi="Times New Roman"/>
          <w:color w:val="000000"/>
          <w:sz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9E5ABB" w:rsidRPr="00C1234E" w:rsidRDefault="001F6A19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i/>
          <w:color w:val="000000"/>
          <w:sz w:val="24"/>
        </w:rPr>
        <w:t>3) Работа с информацией: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читать и интерпретировать графически представленную информацию </w:t>
      </w:r>
      <w:r w:rsidRPr="00C1234E">
        <w:rPr>
          <w:rFonts w:ascii="Times New Roman" w:hAnsi="Times New Roman"/>
          <w:color w:val="000000"/>
          <w:sz w:val="24"/>
        </w:rPr>
        <w:t xml:space="preserve">(схему, таблицу, иллюстрацию);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E5ABB" w:rsidRPr="00C1234E" w:rsidRDefault="001F6A19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b/>
          <w:color w:val="000000"/>
          <w:sz w:val="24"/>
        </w:rPr>
        <w:t>Коммуникативные универсальные учебные действия: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9E5ABB" w:rsidRPr="00C1234E" w:rsidRDefault="001F6A19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действия: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i/>
          <w:color w:val="000000"/>
          <w:sz w:val="24"/>
          <w:lang w:val="ru-RU"/>
        </w:rPr>
        <w:t>1) Самоорганизация:</w:t>
      </w:r>
    </w:p>
    <w:p w:rsidR="009E5ABB" w:rsidRPr="00C1234E" w:rsidRDefault="001F6A1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9E5ABB" w:rsidRPr="00C1234E" w:rsidRDefault="001F6A1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lastRenderedPageBreak/>
        <w:t>выстраивать последовательность выбранных действий и операций.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i/>
          <w:color w:val="000000"/>
          <w:sz w:val="24"/>
        </w:rPr>
        <w:t>2) Самоконтроль и самооценка: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осуществлять контроль процесса и результата своей деятельности; 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находить ошибки в своей работе и устанавливать их причины; 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9E5ABB" w:rsidRPr="00C1234E" w:rsidRDefault="001F6A19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9E5ABB" w:rsidRPr="00C1234E" w:rsidRDefault="001F6A19">
      <w:pPr>
        <w:spacing w:after="0" w:line="264" w:lineRule="auto"/>
        <w:ind w:firstLine="600"/>
        <w:jc w:val="both"/>
        <w:rPr>
          <w:sz w:val="20"/>
        </w:rPr>
      </w:pPr>
      <w:r w:rsidRPr="00C1234E">
        <w:rPr>
          <w:rFonts w:ascii="Times New Roman" w:hAnsi="Times New Roman"/>
          <w:b/>
          <w:color w:val="000000"/>
          <w:sz w:val="24"/>
        </w:rPr>
        <w:t>Совместная деятельность:</w:t>
      </w:r>
    </w:p>
    <w:p w:rsidR="009E5ABB" w:rsidRPr="00C1234E" w:rsidRDefault="001F6A19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9E5ABB" w:rsidRPr="00C1234E" w:rsidRDefault="001F6A19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9E5ABB" w:rsidRPr="00C1234E" w:rsidRDefault="001F6A19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проявлять готовность руководить, выполнять поручения, подчиняться; </w:t>
      </w:r>
    </w:p>
    <w:p w:rsidR="009E5ABB" w:rsidRPr="00C1234E" w:rsidRDefault="001F6A19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9E5ABB" w:rsidRPr="00C1234E" w:rsidRDefault="001F6A19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C1234E">
        <w:rPr>
          <w:rFonts w:ascii="Times New Roman" w:hAnsi="Times New Roman"/>
          <w:color w:val="000000"/>
          <w:sz w:val="24"/>
          <w:lang w:val="ru-RU"/>
        </w:rPr>
        <w:t xml:space="preserve">ответственно выполнять свою часть работы. </w:t>
      </w:r>
    </w:p>
    <w:p w:rsidR="009E5ABB" w:rsidRPr="001F6A19" w:rsidRDefault="009E5ABB">
      <w:pPr>
        <w:spacing w:after="0"/>
        <w:ind w:left="120"/>
        <w:rPr>
          <w:lang w:val="ru-RU"/>
        </w:rPr>
      </w:pPr>
    </w:p>
    <w:p w:rsidR="009E5ABB" w:rsidRPr="006F0687" w:rsidRDefault="001F6A19" w:rsidP="00C1234E">
      <w:pPr>
        <w:spacing w:after="0"/>
        <w:ind w:left="120"/>
        <w:rPr>
          <w:sz w:val="20"/>
          <w:lang w:val="ru-RU"/>
        </w:rPr>
      </w:pPr>
      <w:r w:rsidRPr="006F0687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  <w:r w:rsidR="00C1234E" w:rsidRPr="006F0687">
        <w:rPr>
          <w:rFonts w:ascii="Times New Roman" w:hAnsi="Times New Roman"/>
          <w:b/>
          <w:color w:val="000000"/>
          <w:sz w:val="24"/>
          <w:lang w:val="ru-RU"/>
        </w:rPr>
        <w:t xml:space="preserve"> (</w:t>
      </w:r>
      <w:r w:rsidRPr="006F0687">
        <w:rPr>
          <w:rFonts w:ascii="Times New Roman" w:hAnsi="Times New Roman"/>
          <w:b/>
          <w:color w:val="000000"/>
          <w:sz w:val="24"/>
          <w:lang w:val="ru-RU"/>
        </w:rPr>
        <w:t>4 КЛАСС</w:t>
      </w:r>
      <w:r w:rsidR="00C1234E" w:rsidRPr="006F0687">
        <w:rPr>
          <w:rFonts w:ascii="Times New Roman" w:hAnsi="Times New Roman"/>
          <w:b/>
          <w:color w:val="000000"/>
          <w:sz w:val="24"/>
          <w:lang w:val="ru-RU"/>
        </w:rPr>
        <w:t>)</w:t>
      </w:r>
    </w:p>
    <w:p w:rsidR="009E5ABB" w:rsidRPr="006F0687" w:rsidRDefault="001F6A1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К концу обучения в </w:t>
      </w:r>
      <w:r w:rsidRPr="006F0687">
        <w:rPr>
          <w:rFonts w:ascii="Times New Roman" w:hAnsi="Times New Roman"/>
          <w:b/>
          <w:color w:val="000000"/>
          <w:sz w:val="24"/>
          <w:lang w:val="ru-RU"/>
        </w:rPr>
        <w:t xml:space="preserve">4 классе </w:t>
      </w:r>
      <w:r w:rsidRPr="006F0687">
        <w:rPr>
          <w:rFonts w:ascii="Times New Roman" w:hAnsi="Times New Roman"/>
          <w:color w:val="000000"/>
          <w:sz w:val="24"/>
          <w:lang w:val="ru-RU"/>
        </w:rPr>
        <w:t>обучающийся научится: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соблюдать правила нравственного поведения в социуме;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6F0687">
        <w:rPr>
          <w:rFonts w:ascii="Times New Roman" w:hAnsi="Times New Roman"/>
          <w:color w:val="000000"/>
          <w:sz w:val="24"/>
        </w:rPr>
        <w:t xml:space="preserve">России);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находить место изученных событий на «ленте времени»;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знать основные права и обязанности гражданина Российской Федерации;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называть экологические проблемы и определять пути их решения;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соблюдать правила нравственного поведения на природе;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9E5ABB" w:rsidRPr="006F0687" w:rsidRDefault="001F6A19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6F0687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9E5ABB" w:rsidRPr="001F6A19" w:rsidRDefault="009E5ABB">
      <w:pPr>
        <w:rPr>
          <w:lang w:val="ru-RU"/>
        </w:rPr>
        <w:sectPr w:rsidR="009E5ABB" w:rsidRPr="001F6A19">
          <w:pgSz w:w="11906" w:h="16383"/>
          <w:pgMar w:top="1134" w:right="850" w:bottom="1134" w:left="1701" w:header="720" w:footer="720" w:gutter="0"/>
          <w:cols w:space="720"/>
        </w:sectPr>
      </w:pPr>
    </w:p>
    <w:p w:rsidR="009E5ABB" w:rsidRPr="006F0687" w:rsidRDefault="001F6A19">
      <w:pPr>
        <w:spacing w:after="0"/>
        <w:ind w:left="120"/>
        <w:rPr>
          <w:lang w:val="ru-RU"/>
        </w:rPr>
      </w:pPr>
      <w:bookmarkStart w:id="8" w:name="block-4981084"/>
      <w:bookmarkEnd w:id="7"/>
      <w:r w:rsidRPr="001F6A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6F0687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2D0AD7">
        <w:rPr>
          <w:rFonts w:ascii="Times New Roman" w:hAnsi="Times New Roman"/>
          <w:b/>
          <w:color w:val="000000"/>
          <w:sz w:val="28"/>
        </w:rPr>
        <w:t>4 КЛАСС</w:t>
      </w:r>
      <w:r w:rsidR="006F0687">
        <w:rPr>
          <w:rFonts w:ascii="Times New Roman" w:hAnsi="Times New Roman"/>
          <w:b/>
          <w:color w:val="000000"/>
          <w:sz w:val="28"/>
          <w:lang w:val="ru-RU"/>
        </w:rPr>
        <w:t>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6313"/>
        <w:gridCol w:w="946"/>
        <w:gridCol w:w="1142"/>
        <w:gridCol w:w="1173"/>
        <w:gridCol w:w="3003"/>
      </w:tblGrid>
      <w:tr w:rsidR="009E5ABB" w:rsidTr="008053C3">
        <w:trPr>
          <w:trHeight w:val="144"/>
          <w:tblCellSpacing w:w="20" w:type="nil"/>
        </w:trPr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5ABB" w:rsidRDefault="009E5ABB" w:rsidP="008D213F">
            <w:pPr>
              <w:spacing w:after="0" w:line="240" w:lineRule="auto"/>
              <w:ind w:left="135"/>
            </w:pPr>
          </w:p>
        </w:tc>
        <w:tc>
          <w:tcPr>
            <w:tcW w:w="6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E5ABB" w:rsidRDefault="009E5ABB" w:rsidP="008D213F">
            <w:pPr>
              <w:spacing w:after="0" w:line="240" w:lineRule="auto"/>
              <w:ind w:left="135"/>
            </w:pPr>
          </w:p>
        </w:tc>
        <w:tc>
          <w:tcPr>
            <w:tcW w:w="3171" w:type="dxa"/>
            <w:gridSpan w:val="3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ABB" w:rsidRDefault="001F6A19" w:rsidP="008053C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8053C3" w:rsidRPr="008053C3" w:rsidTr="008053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ABB" w:rsidRDefault="009E5ABB" w:rsidP="008D213F">
            <w:pPr>
              <w:spacing w:after="0" w:line="240" w:lineRule="auto"/>
            </w:pPr>
          </w:p>
        </w:tc>
        <w:tc>
          <w:tcPr>
            <w:tcW w:w="63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ABB" w:rsidRDefault="009E5ABB" w:rsidP="008D213F">
            <w:pPr>
              <w:spacing w:after="0" w:line="240" w:lineRule="auto"/>
            </w:pP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5ABB" w:rsidRDefault="009E5ABB" w:rsidP="008D213F">
            <w:pPr>
              <w:spacing w:after="0" w:line="240" w:lineRule="auto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9E5ABB" w:rsidRPr="008053C3" w:rsidRDefault="009E5ABB" w:rsidP="008D213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 w:rsid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9E5ABB" w:rsidRPr="008053C3" w:rsidRDefault="009E5ABB" w:rsidP="008D213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ABB" w:rsidRPr="008053C3" w:rsidRDefault="009E5ABB" w:rsidP="008D213F">
            <w:pPr>
              <w:spacing w:after="0" w:line="240" w:lineRule="auto"/>
              <w:rPr>
                <w:lang w:val="ru-RU"/>
              </w:rPr>
            </w:pPr>
          </w:p>
        </w:tc>
      </w:tr>
      <w:tr w:rsidR="009E5ABB" w:rsidRPr="008053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5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общество</w:t>
            </w: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rPr>
                <w:lang w:val="ru-RU"/>
              </w:rPr>
            </w:pPr>
            <w:r w:rsidRPr="008053C3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8053C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Российская Федерация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1F6A19" w:rsidP="008D213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805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9E5ABB" w:rsidP="008D213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Pr="008053C3" w:rsidRDefault="009E5ABB" w:rsidP="008D213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E5ABB" w:rsidTr="008053C3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5322" w:type="dxa"/>
            <w:gridSpan w:val="3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</w:pPr>
          </w:p>
        </w:tc>
      </w:tr>
      <w:tr w:rsidR="009E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E5ABB" w:rsidTr="008053C3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5322" w:type="dxa"/>
            <w:gridSpan w:val="3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</w:pPr>
          </w:p>
        </w:tc>
      </w:tr>
      <w:tr w:rsidR="009E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0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9E5ABB" w:rsidTr="008053C3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322" w:type="dxa"/>
            <w:gridSpan w:val="3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  <w:ind w:left="135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9E5ABB" w:rsidRPr="001F6A19" w:rsidRDefault="001F6A19" w:rsidP="008D213F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9E5ABB" w:rsidRDefault="001F6A19" w:rsidP="008D21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06" w:type="dxa"/>
            <w:tcMar>
              <w:top w:w="50" w:type="dxa"/>
              <w:left w:w="100" w:type="dxa"/>
            </w:tcMar>
            <w:vAlign w:val="center"/>
          </w:tcPr>
          <w:p w:rsidR="009E5ABB" w:rsidRDefault="009E5ABB" w:rsidP="008D213F">
            <w:pPr>
              <w:spacing w:after="0" w:line="240" w:lineRule="auto"/>
            </w:pPr>
          </w:p>
        </w:tc>
      </w:tr>
    </w:tbl>
    <w:p w:rsidR="009E5ABB" w:rsidRDefault="009E5ABB">
      <w:pPr>
        <w:sectPr w:rsidR="009E5A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5ABB" w:rsidRPr="001F6A19" w:rsidRDefault="001F6A19">
      <w:pPr>
        <w:spacing w:after="0"/>
        <w:ind w:left="120"/>
        <w:rPr>
          <w:lang w:val="ru-RU"/>
        </w:rPr>
      </w:pPr>
      <w:bookmarkStart w:id="9" w:name="block-4981087"/>
      <w:bookmarkEnd w:id="8"/>
      <w:r w:rsidRPr="001F6A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9E5ABB" w:rsidRDefault="001F6A19">
      <w:pPr>
        <w:spacing w:after="0"/>
        <w:ind w:left="120"/>
      </w:pPr>
      <w:r w:rsidRPr="008053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4780"/>
        <w:gridCol w:w="986"/>
        <w:gridCol w:w="1142"/>
        <w:gridCol w:w="1147"/>
        <w:gridCol w:w="1077"/>
        <w:gridCol w:w="1034"/>
        <w:gridCol w:w="2917"/>
      </w:tblGrid>
      <w:tr w:rsidR="00592DFA" w:rsidTr="008053C3">
        <w:trPr>
          <w:trHeight w:val="144"/>
          <w:tblCellSpacing w:w="20" w:type="nil"/>
        </w:trPr>
        <w:tc>
          <w:tcPr>
            <w:tcW w:w="7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DFA" w:rsidRDefault="00592DFA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DFA" w:rsidRDefault="00592DFA" w:rsidP="0038302D">
            <w:pPr>
              <w:spacing w:after="0" w:line="240" w:lineRule="auto"/>
              <w:ind w:left="135"/>
            </w:pPr>
          </w:p>
        </w:tc>
        <w:tc>
          <w:tcPr>
            <w:tcW w:w="47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DFA" w:rsidRDefault="00592DFA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2DFA" w:rsidRDefault="00592DFA" w:rsidP="0038302D">
            <w:pPr>
              <w:spacing w:after="0" w:line="240" w:lineRule="auto"/>
              <w:ind w:left="135"/>
            </w:pPr>
          </w:p>
        </w:tc>
        <w:tc>
          <w:tcPr>
            <w:tcW w:w="3275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2DFA" w:rsidRDefault="00592DFA" w:rsidP="0038302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11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2DFA" w:rsidRPr="008053C3" w:rsidRDefault="00592DFA" w:rsidP="008053C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DFA" w:rsidRDefault="00592DFA" w:rsidP="008053C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8053C3" w:rsidRPr="008053C3" w:rsidTr="008053C3">
        <w:trPr>
          <w:trHeight w:val="144"/>
          <w:tblCellSpacing w:w="20" w:type="nil"/>
        </w:trPr>
        <w:tc>
          <w:tcPr>
            <w:tcW w:w="7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8E" w:rsidRDefault="0016008E" w:rsidP="0038302D">
            <w:pPr>
              <w:spacing w:after="0" w:line="240" w:lineRule="auto"/>
            </w:pPr>
          </w:p>
        </w:tc>
        <w:tc>
          <w:tcPr>
            <w:tcW w:w="47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8E" w:rsidRDefault="0016008E" w:rsidP="0038302D">
            <w:pPr>
              <w:spacing w:after="0" w:line="240" w:lineRule="auto"/>
            </w:pP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Pr="008053C3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16008E" w:rsidRPr="008053C3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008E" w:rsidRPr="008053C3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 w:rsid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8053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16008E" w:rsidRPr="008053C3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6008E" w:rsidRPr="00CE196B" w:rsidRDefault="00CE196B" w:rsidP="003830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E196B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034" w:type="dxa"/>
            <w:tcBorders>
              <w:top w:val="nil"/>
            </w:tcBorders>
          </w:tcPr>
          <w:p w:rsidR="0016008E" w:rsidRPr="00CE196B" w:rsidRDefault="00CE196B" w:rsidP="003830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E196B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9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8E" w:rsidRPr="008053C3" w:rsidRDefault="0016008E" w:rsidP="0038302D">
            <w:pPr>
              <w:spacing w:after="0" w:line="240" w:lineRule="auto"/>
              <w:rPr>
                <w:lang w:val="ru-RU"/>
              </w:rPr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Pr="008053C3" w:rsidRDefault="0016008E" w:rsidP="0038302D">
            <w:pPr>
              <w:spacing w:after="0" w:line="240" w:lineRule="auto"/>
              <w:rPr>
                <w:lang w:val="ru-RU"/>
              </w:rPr>
            </w:pPr>
            <w:r w:rsidRPr="008053C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bookmarkStart w:id="10" w:name="_GoBack"/>
            <w:bookmarkEnd w:id="10"/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053C3" w:rsidRPr="001F6A19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1034" w:type="dxa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</w:pPr>
          </w:p>
        </w:tc>
      </w:tr>
      <w:tr w:rsidR="008053C3" w:rsidTr="008053C3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16008E" w:rsidRPr="001F6A19" w:rsidRDefault="0016008E" w:rsidP="0038302D">
            <w:pPr>
              <w:spacing w:after="0" w:line="240" w:lineRule="auto"/>
              <w:ind w:left="135"/>
              <w:rPr>
                <w:lang w:val="ru-RU"/>
              </w:rPr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 w:rsidRPr="001F6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1" w:type="dxa"/>
            <w:gridSpan w:val="2"/>
          </w:tcPr>
          <w:p w:rsidR="0016008E" w:rsidRDefault="0016008E" w:rsidP="0038302D">
            <w:pPr>
              <w:spacing w:after="0" w:line="240" w:lineRule="auto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16008E" w:rsidRDefault="0016008E" w:rsidP="0038302D">
            <w:pPr>
              <w:spacing w:after="0" w:line="240" w:lineRule="auto"/>
            </w:pPr>
          </w:p>
        </w:tc>
      </w:tr>
    </w:tbl>
    <w:p w:rsidR="009E5ABB" w:rsidRDefault="009E5ABB">
      <w:pPr>
        <w:sectPr w:rsidR="009E5A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5ABB" w:rsidRPr="0038302D" w:rsidRDefault="001F6A19">
      <w:pPr>
        <w:spacing w:after="0"/>
        <w:ind w:left="120"/>
        <w:rPr>
          <w:lang w:val="ru-RU"/>
        </w:rPr>
      </w:pPr>
      <w:bookmarkStart w:id="11" w:name="block-4981088"/>
      <w:bookmarkEnd w:id="9"/>
      <w:r w:rsidRPr="0038302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E5ABB" w:rsidRPr="0038302D" w:rsidRDefault="001F6A19">
      <w:pPr>
        <w:spacing w:after="0" w:line="480" w:lineRule="auto"/>
        <w:ind w:left="120"/>
        <w:rPr>
          <w:lang w:val="ru-RU"/>
        </w:rPr>
      </w:pPr>
      <w:r w:rsidRPr="0038302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E5ABB" w:rsidRPr="001F6A19" w:rsidRDefault="001F6A19">
      <w:pPr>
        <w:spacing w:after="0" w:line="480" w:lineRule="auto"/>
        <w:ind w:left="120"/>
        <w:rPr>
          <w:lang w:val="ru-RU"/>
        </w:rPr>
      </w:pPr>
      <w:r w:rsidRPr="001F6A19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242d94d-e1f1-4df7-9b61-f04a247942f3"/>
      <w:r w:rsidRPr="001F6A19">
        <w:rPr>
          <w:rFonts w:ascii="Times New Roman" w:hAnsi="Times New Roman"/>
          <w:color w:val="000000"/>
          <w:sz w:val="28"/>
          <w:lang w:val="ru-RU"/>
        </w:rPr>
        <w:t>• Окружающий мир (в 2 частях), 4 класс/ Плешаков А.А., Крючкова Е.А., Акционерное общество «Издательство «</w:t>
      </w:r>
      <w:proofErr w:type="gramStart"/>
      <w:r w:rsidRPr="001F6A19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1F6A1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F6A19">
        <w:rPr>
          <w:rFonts w:ascii="Times New Roman" w:hAnsi="Times New Roman"/>
          <w:color w:val="000000"/>
          <w:sz w:val="28"/>
          <w:lang w:val="ru-RU"/>
        </w:rPr>
        <w:t>​</w:t>
      </w:r>
    </w:p>
    <w:p w:rsidR="009E5ABB" w:rsidRPr="001F6A19" w:rsidRDefault="001F6A19">
      <w:pPr>
        <w:spacing w:after="0" w:line="480" w:lineRule="auto"/>
        <w:ind w:left="120"/>
        <w:rPr>
          <w:lang w:val="ru-RU"/>
        </w:rPr>
      </w:pPr>
      <w:r w:rsidRPr="001F6A1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E5ABB" w:rsidRPr="001F6A19" w:rsidRDefault="001F6A19">
      <w:pPr>
        <w:spacing w:after="0"/>
        <w:ind w:left="120"/>
        <w:rPr>
          <w:lang w:val="ru-RU"/>
        </w:rPr>
      </w:pPr>
      <w:r w:rsidRPr="001F6A19">
        <w:rPr>
          <w:rFonts w:ascii="Times New Roman" w:hAnsi="Times New Roman"/>
          <w:color w:val="000000"/>
          <w:sz w:val="28"/>
          <w:lang w:val="ru-RU"/>
        </w:rPr>
        <w:t>​</w:t>
      </w:r>
    </w:p>
    <w:p w:rsidR="009E5ABB" w:rsidRPr="001F6A19" w:rsidRDefault="001F6A19">
      <w:pPr>
        <w:spacing w:after="0" w:line="480" w:lineRule="auto"/>
        <w:ind w:left="120"/>
        <w:rPr>
          <w:lang w:val="ru-RU"/>
        </w:rPr>
      </w:pPr>
      <w:r w:rsidRPr="001F6A1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E5ABB" w:rsidRPr="001F6A19" w:rsidRDefault="001F6A19">
      <w:pPr>
        <w:spacing w:after="0" w:line="480" w:lineRule="auto"/>
        <w:ind w:left="120"/>
        <w:rPr>
          <w:lang w:val="ru-RU"/>
        </w:rPr>
      </w:pPr>
      <w:r w:rsidRPr="001F6A1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E5ABB" w:rsidRPr="001F6A19" w:rsidRDefault="009E5ABB">
      <w:pPr>
        <w:spacing w:after="0"/>
        <w:ind w:left="120"/>
        <w:rPr>
          <w:lang w:val="ru-RU"/>
        </w:rPr>
      </w:pPr>
    </w:p>
    <w:p w:rsidR="009E5ABB" w:rsidRPr="001F6A19" w:rsidRDefault="001F6A19">
      <w:pPr>
        <w:spacing w:after="0" w:line="480" w:lineRule="auto"/>
        <w:ind w:left="120"/>
        <w:rPr>
          <w:lang w:val="ru-RU"/>
        </w:rPr>
      </w:pPr>
      <w:r w:rsidRPr="001F6A1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E5ABB" w:rsidRDefault="001F6A1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E5ABB" w:rsidRDefault="009E5ABB">
      <w:pPr>
        <w:sectPr w:rsidR="009E5AB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F6A19" w:rsidRDefault="001F6A19"/>
    <w:sectPr w:rsidR="001F6A1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491" w:rsidRDefault="00643491" w:rsidP="0038302D">
      <w:pPr>
        <w:spacing w:after="0" w:line="240" w:lineRule="auto"/>
      </w:pPr>
      <w:r>
        <w:separator/>
      </w:r>
    </w:p>
  </w:endnote>
  <w:endnote w:type="continuationSeparator" w:id="0">
    <w:p w:rsidR="00643491" w:rsidRDefault="00643491" w:rsidP="00383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557078"/>
      <w:docPartObj>
        <w:docPartGallery w:val="Page Numbers (Bottom of Page)"/>
        <w:docPartUnique/>
      </w:docPartObj>
    </w:sdtPr>
    <w:sdtContent>
      <w:p w:rsidR="0038302D" w:rsidRDefault="0038302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3C3" w:rsidRPr="008053C3">
          <w:rPr>
            <w:noProof/>
            <w:lang w:val="ru-RU"/>
          </w:rPr>
          <w:t>14</w:t>
        </w:r>
        <w:r>
          <w:fldChar w:fldCharType="end"/>
        </w:r>
      </w:p>
    </w:sdtContent>
  </w:sdt>
  <w:p w:rsidR="0038302D" w:rsidRDefault="0038302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491" w:rsidRDefault="00643491" w:rsidP="0038302D">
      <w:pPr>
        <w:spacing w:after="0" w:line="240" w:lineRule="auto"/>
      </w:pPr>
      <w:r>
        <w:separator/>
      </w:r>
    </w:p>
  </w:footnote>
  <w:footnote w:type="continuationSeparator" w:id="0">
    <w:p w:rsidR="00643491" w:rsidRDefault="00643491" w:rsidP="003830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058FB"/>
    <w:multiLevelType w:val="multilevel"/>
    <w:tmpl w:val="BF804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7102A"/>
    <w:multiLevelType w:val="multilevel"/>
    <w:tmpl w:val="77E05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DC58DA"/>
    <w:multiLevelType w:val="multilevel"/>
    <w:tmpl w:val="E06C5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6A792D"/>
    <w:multiLevelType w:val="multilevel"/>
    <w:tmpl w:val="1B7A8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7D2E67"/>
    <w:multiLevelType w:val="multilevel"/>
    <w:tmpl w:val="A43C1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A64B12"/>
    <w:multiLevelType w:val="multilevel"/>
    <w:tmpl w:val="685E3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89485F"/>
    <w:multiLevelType w:val="multilevel"/>
    <w:tmpl w:val="3E0EF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BD3303"/>
    <w:multiLevelType w:val="multilevel"/>
    <w:tmpl w:val="5538A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F02FA0"/>
    <w:multiLevelType w:val="multilevel"/>
    <w:tmpl w:val="9C087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2A0BB6"/>
    <w:multiLevelType w:val="multilevel"/>
    <w:tmpl w:val="068A3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8F2463"/>
    <w:multiLevelType w:val="multilevel"/>
    <w:tmpl w:val="2EA4CE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415B6A"/>
    <w:multiLevelType w:val="multilevel"/>
    <w:tmpl w:val="6930D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CA7566"/>
    <w:multiLevelType w:val="multilevel"/>
    <w:tmpl w:val="26F02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7F19F2"/>
    <w:multiLevelType w:val="multilevel"/>
    <w:tmpl w:val="12A21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6869FE"/>
    <w:multiLevelType w:val="multilevel"/>
    <w:tmpl w:val="02746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CA7871"/>
    <w:multiLevelType w:val="multilevel"/>
    <w:tmpl w:val="A8A2C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650D97"/>
    <w:multiLevelType w:val="multilevel"/>
    <w:tmpl w:val="11344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767301"/>
    <w:multiLevelType w:val="multilevel"/>
    <w:tmpl w:val="643CB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1E71F13"/>
    <w:multiLevelType w:val="multilevel"/>
    <w:tmpl w:val="BA027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67573F"/>
    <w:multiLevelType w:val="multilevel"/>
    <w:tmpl w:val="B51ED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B7685E"/>
    <w:multiLevelType w:val="multilevel"/>
    <w:tmpl w:val="62D85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DB06C6"/>
    <w:multiLevelType w:val="multilevel"/>
    <w:tmpl w:val="0C52E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8B8275B"/>
    <w:multiLevelType w:val="multilevel"/>
    <w:tmpl w:val="0BE25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D3E3C2E"/>
    <w:multiLevelType w:val="multilevel"/>
    <w:tmpl w:val="DFFEC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080B1F"/>
    <w:multiLevelType w:val="multilevel"/>
    <w:tmpl w:val="B122D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8301D0"/>
    <w:multiLevelType w:val="multilevel"/>
    <w:tmpl w:val="84764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004CD2"/>
    <w:multiLevelType w:val="multilevel"/>
    <w:tmpl w:val="CA20E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514F98"/>
    <w:multiLevelType w:val="multilevel"/>
    <w:tmpl w:val="A48E8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9372A1"/>
    <w:multiLevelType w:val="multilevel"/>
    <w:tmpl w:val="B8784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ADD1202"/>
    <w:multiLevelType w:val="multilevel"/>
    <w:tmpl w:val="28A80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1E4789"/>
    <w:multiLevelType w:val="multilevel"/>
    <w:tmpl w:val="1D0230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965F7E"/>
    <w:multiLevelType w:val="multilevel"/>
    <w:tmpl w:val="63DC6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AE6C29"/>
    <w:multiLevelType w:val="multilevel"/>
    <w:tmpl w:val="6E9A8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167C49"/>
    <w:multiLevelType w:val="multilevel"/>
    <w:tmpl w:val="7AF8D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3E41BE"/>
    <w:multiLevelType w:val="multilevel"/>
    <w:tmpl w:val="B734E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921405"/>
    <w:multiLevelType w:val="multilevel"/>
    <w:tmpl w:val="763A2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DD79E8"/>
    <w:multiLevelType w:val="multilevel"/>
    <w:tmpl w:val="0E308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8D6A9D"/>
    <w:multiLevelType w:val="multilevel"/>
    <w:tmpl w:val="AD3C5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6C1538"/>
    <w:multiLevelType w:val="multilevel"/>
    <w:tmpl w:val="6D3AA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A73E1B"/>
    <w:multiLevelType w:val="multilevel"/>
    <w:tmpl w:val="BA4ED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AB1220"/>
    <w:multiLevelType w:val="multilevel"/>
    <w:tmpl w:val="2B548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C9521AB"/>
    <w:multiLevelType w:val="multilevel"/>
    <w:tmpl w:val="D1100BC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B965C0"/>
    <w:multiLevelType w:val="multilevel"/>
    <w:tmpl w:val="664E2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34"/>
  </w:num>
  <w:num w:numId="5">
    <w:abstractNumId w:val="16"/>
  </w:num>
  <w:num w:numId="6">
    <w:abstractNumId w:val="39"/>
  </w:num>
  <w:num w:numId="7">
    <w:abstractNumId w:val="23"/>
  </w:num>
  <w:num w:numId="8">
    <w:abstractNumId w:val="3"/>
  </w:num>
  <w:num w:numId="9">
    <w:abstractNumId w:val="35"/>
  </w:num>
  <w:num w:numId="10">
    <w:abstractNumId w:val="30"/>
  </w:num>
  <w:num w:numId="11">
    <w:abstractNumId w:val="9"/>
  </w:num>
  <w:num w:numId="12">
    <w:abstractNumId w:val="41"/>
  </w:num>
  <w:num w:numId="13">
    <w:abstractNumId w:val="8"/>
  </w:num>
  <w:num w:numId="14">
    <w:abstractNumId w:val="32"/>
  </w:num>
  <w:num w:numId="15">
    <w:abstractNumId w:val="7"/>
  </w:num>
  <w:num w:numId="16">
    <w:abstractNumId w:val="15"/>
  </w:num>
  <w:num w:numId="17">
    <w:abstractNumId w:val="33"/>
  </w:num>
  <w:num w:numId="18">
    <w:abstractNumId w:val="36"/>
  </w:num>
  <w:num w:numId="19">
    <w:abstractNumId w:val="12"/>
  </w:num>
  <w:num w:numId="20">
    <w:abstractNumId w:val="2"/>
  </w:num>
  <w:num w:numId="21">
    <w:abstractNumId w:val="5"/>
  </w:num>
  <w:num w:numId="22">
    <w:abstractNumId w:val="42"/>
  </w:num>
  <w:num w:numId="23">
    <w:abstractNumId w:val="28"/>
  </w:num>
  <w:num w:numId="24">
    <w:abstractNumId w:val="17"/>
  </w:num>
  <w:num w:numId="25">
    <w:abstractNumId w:val="27"/>
  </w:num>
  <w:num w:numId="26">
    <w:abstractNumId w:val="29"/>
  </w:num>
  <w:num w:numId="27">
    <w:abstractNumId w:val="4"/>
  </w:num>
  <w:num w:numId="28">
    <w:abstractNumId w:val="11"/>
  </w:num>
  <w:num w:numId="29">
    <w:abstractNumId w:val="25"/>
  </w:num>
  <w:num w:numId="30">
    <w:abstractNumId w:val="13"/>
  </w:num>
  <w:num w:numId="31">
    <w:abstractNumId w:val="26"/>
  </w:num>
  <w:num w:numId="32">
    <w:abstractNumId w:val="19"/>
  </w:num>
  <w:num w:numId="33">
    <w:abstractNumId w:val="38"/>
  </w:num>
  <w:num w:numId="34">
    <w:abstractNumId w:val="31"/>
  </w:num>
  <w:num w:numId="35">
    <w:abstractNumId w:val="21"/>
  </w:num>
  <w:num w:numId="36">
    <w:abstractNumId w:val="6"/>
  </w:num>
  <w:num w:numId="37">
    <w:abstractNumId w:val="0"/>
  </w:num>
  <w:num w:numId="38">
    <w:abstractNumId w:val="14"/>
  </w:num>
  <w:num w:numId="39">
    <w:abstractNumId w:val="20"/>
  </w:num>
  <w:num w:numId="40">
    <w:abstractNumId w:val="40"/>
  </w:num>
  <w:num w:numId="41">
    <w:abstractNumId w:val="37"/>
  </w:num>
  <w:num w:numId="42">
    <w:abstractNumId w:val="18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ABB"/>
    <w:rsid w:val="0016008E"/>
    <w:rsid w:val="001F6A19"/>
    <w:rsid w:val="002307AD"/>
    <w:rsid w:val="002D0AD7"/>
    <w:rsid w:val="0038302D"/>
    <w:rsid w:val="00592DFA"/>
    <w:rsid w:val="00643491"/>
    <w:rsid w:val="006F0687"/>
    <w:rsid w:val="008053C3"/>
    <w:rsid w:val="008D213F"/>
    <w:rsid w:val="009860DD"/>
    <w:rsid w:val="009E5ABB"/>
    <w:rsid w:val="00BA6308"/>
    <w:rsid w:val="00C1234E"/>
    <w:rsid w:val="00CE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02FC2"/>
  <w15:docId w15:val="{320A7FAF-A821-454E-ABB2-5E5D62AF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83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3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d188" TargetMode="External"/><Relationship Id="rId26" Type="http://schemas.openxmlformats.org/officeDocument/2006/relationships/hyperlink" Target="https://m.edsoo.ru/f8418dc2" TargetMode="External"/><Relationship Id="rId39" Type="http://schemas.openxmlformats.org/officeDocument/2006/relationships/hyperlink" Target="https://m.edsoo.ru/f841c56c" TargetMode="External"/><Relationship Id="rId21" Type="http://schemas.openxmlformats.org/officeDocument/2006/relationships/hyperlink" Target="https://m.edsoo.ru/f841e664" TargetMode="External"/><Relationship Id="rId34" Type="http://schemas.openxmlformats.org/officeDocument/2006/relationships/hyperlink" Target="https://m.edsoo.ru/f841b4aa" TargetMode="External"/><Relationship Id="rId42" Type="http://schemas.openxmlformats.org/officeDocument/2006/relationships/hyperlink" Target="https://m.edsoo.ru/f841cd14" TargetMode="External"/><Relationship Id="rId47" Type="http://schemas.openxmlformats.org/officeDocument/2006/relationships/hyperlink" Target="https://m.edsoo.ru/f841a62c" TargetMode="External"/><Relationship Id="rId50" Type="http://schemas.openxmlformats.org/officeDocument/2006/relationships/hyperlink" Target="https://m.edsoo.ru/f8414eca" TargetMode="External"/><Relationship Id="rId55" Type="http://schemas.openxmlformats.org/officeDocument/2006/relationships/hyperlink" Target="https://m.edsoo.ru/f8416b58" TargetMode="External"/><Relationship Id="rId63" Type="http://schemas.openxmlformats.org/officeDocument/2006/relationships/hyperlink" Target="https://m.edsoo.ru/f8417f08" TargetMode="External"/><Relationship Id="rId68" Type="http://schemas.openxmlformats.org/officeDocument/2006/relationships/hyperlink" Target="https://m.edsoo.ru/f841546a" TargetMode="External"/><Relationship Id="rId76" Type="http://schemas.openxmlformats.org/officeDocument/2006/relationships/hyperlink" Target="https://m.edsoo.ru/f8415f50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84152c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f8419894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dc50" TargetMode="External"/><Relationship Id="rId32" Type="http://schemas.openxmlformats.org/officeDocument/2006/relationships/hyperlink" Target="https://m.edsoo.ru/f841b284" TargetMode="External"/><Relationship Id="rId37" Type="http://schemas.openxmlformats.org/officeDocument/2006/relationships/hyperlink" Target="https://m.edsoo.ru/f841bf72" TargetMode="External"/><Relationship Id="rId40" Type="http://schemas.openxmlformats.org/officeDocument/2006/relationships/hyperlink" Target="https://m.edsoo.ru/f841c800" TargetMode="External"/><Relationship Id="rId45" Type="http://schemas.openxmlformats.org/officeDocument/2006/relationships/hyperlink" Target="https://m.edsoo.ru/f8415b9a" TargetMode="External"/><Relationship Id="rId53" Type="http://schemas.openxmlformats.org/officeDocument/2006/relationships/hyperlink" Target="https://m.edsoo.ru/f8416806" TargetMode="External"/><Relationship Id="rId58" Type="http://schemas.openxmlformats.org/officeDocument/2006/relationships/hyperlink" Target="https://m.edsoo.ru/f8417382" TargetMode="External"/><Relationship Id="rId66" Type="http://schemas.openxmlformats.org/officeDocument/2006/relationships/hyperlink" Target="https://m.edsoo.ru/f8418778" TargetMode="External"/><Relationship Id="rId74" Type="http://schemas.openxmlformats.org/officeDocument/2006/relationships/hyperlink" Target="https://m.edsoo.ru/f841630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f841e876" TargetMode="External"/><Relationship Id="rId28" Type="http://schemas.openxmlformats.org/officeDocument/2006/relationships/hyperlink" Target="https://m.edsoo.ru/f841a262" TargetMode="External"/><Relationship Id="rId36" Type="http://schemas.openxmlformats.org/officeDocument/2006/relationships/hyperlink" Target="https://m.edsoo.ru/f841b89c" TargetMode="External"/><Relationship Id="rId49" Type="http://schemas.openxmlformats.org/officeDocument/2006/relationships/hyperlink" Target="https://m.edsoo.ru/f8414d1c" TargetMode="External"/><Relationship Id="rId57" Type="http://schemas.openxmlformats.org/officeDocument/2006/relationships/hyperlink" Target="https://m.edsoo.ru/f8416fae" TargetMode="External"/><Relationship Id="rId61" Type="http://schemas.openxmlformats.org/officeDocument/2006/relationships/hyperlink" Target="https://m.edsoo.ru/f8417b34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d336" TargetMode="External"/><Relationship Id="rId31" Type="http://schemas.openxmlformats.org/officeDocument/2006/relationships/hyperlink" Target="https://m.edsoo.ru/f8419c54" TargetMode="External"/><Relationship Id="rId44" Type="http://schemas.openxmlformats.org/officeDocument/2006/relationships/hyperlink" Target="https://m.edsoo.ru/f841ae1a" TargetMode="External"/><Relationship Id="rId52" Type="http://schemas.openxmlformats.org/officeDocument/2006/relationships/hyperlink" Target="https://m.edsoo.ru/f841668a" TargetMode="External"/><Relationship Id="rId60" Type="http://schemas.openxmlformats.org/officeDocument/2006/relationships/hyperlink" Target="https://m.edsoo.ru/f8417918" TargetMode="External"/><Relationship Id="rId65" Type="http://schemas.openxmlformats.org/officeDocument/2006/relationships/hyperlink" Target="https://m.edsoo.ru/f84181ce" TargetMode="External"/><Relationship Id="rId73" Type="http://schemas.openxmlformats.org/officeDocument/2006/relationships/hyperlink" Target="https://m.edsoo.ru/f8415da2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e4c0" TargetMode="External"/><Relationship Id="rId27" Type="http://schemas.openxmlformats.org/officeDocument/2006/relationships/hyperlink" Target="https://m.edsoo.ru/f841a082" TargetMode="External"/><Relationship Id="rId30" Type="http://schemas.openxmlformats.org/officeDocument/2006/relationships/hyperlink" Target="https://m.edsoo.ru/f8419894" TargetMode="External"/><Relationship Id="rId35" Type="http://schemas.openxmlformats.org/officeDocument/2006/relationships/hyperlink" Target="https://m.edsoo.ru/f841b694" TargetMode="External"/><Relationship Id="rId43" Type="http://schemas.openxmlformats.org/officeDocument/2006/relationships/hyperlink" Target="https://m.edsoo.ru/f841cf94" TargetMode="External"/><Relationship Id="rId48" Type="http://schemas.openxmlformats.org/officeDocument/2006/relationships/hyperlink" Target="https://m.edsoo.ru/f841a82a" TargetMode="External"/><Relationship Id="rId56" Type="http://schemas.openxmlformats.org/officeDocument/2006/relationships/hyperlink" Target="https://m.edsoo.ru/f8416cfc" TargetMode="External"/><Relationship Id="rId64" Type="http://schemas.openxmlformats.org/officeDocument/2006/relationships/hyperlink" Target="https://m.edsoo.ru/f84183b8" TargetMode="External"/><Relationship Id="rId69" Type="http://schemas.openxmlformats.org/officeDocument/2006/relationships/hyperlink" Target="https://m.edsoo.ru/f841580c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f841668a" TargetMode="External"/><Relationship Id="rId72" Type="http://schemas.openxmlformats.org/officeDocument/2006/relationships/hyperlink" Target="https://m.edsoo.ru/f841563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d8ea" TargetMode="External"/><Relationship Id="rId25" Type="http://schemas.openxmlformats.org/officeDocument/2006/relationships/hyperlink" Target="https://m.edsoo.ru/f8418bb0" TargetMode="External"/><Relationship Id="rId33" Type="http://schemas.openxmlformats.org/officeDocument/2006/relationships/hyperlink" Target="https://m.edsoo.ru/f8419e7a" TargetMode="External"/><Relationship Id="rId38" Type="http://schemas.openxmlformats.org/officeDocument/2006/relationships/hyperlink" Target="https://m.edsoo.ru/f841c12a" TargetMode="External"/><Relationship Id="rId46" Type="http://schemas.openxmlformats.org/officeDocument/2006/relationships/hyperlink" Target="https://m.edsoo.ru/f841d516" TargetMode="External"/><Relationship Id="rId59" Type="http://schemas.openxmlformats.org/officeDocument/2006/relationships/hyperlink" Target="https://m.edsoo.ru/f8417526" TargetMode="External"/><Relationship Id="rId67" Type="http://schemas.openxmlformats.org/officeDocument/2006/relationships/hyperlink" Target="https://m.edsoo.ru/f84185ac" TargetMode="External"/><Relationship Id="rId20" Type="http://schemas.openxmlformats.org/officeDocument/2006/relationships/hyperlink" Target="https://m.edsoo.ru/f841dac0" TargetMode="External"/><Relationship Id="rId41" Type="http://schemas.openxmlformats.org/officeDocument/2006/relationships/hyperlink" Target="https://m.edsoo.ru/f841c9f4" TargetMode="External"/><Relationship Id="rId54" Type="http://schemas.openxmlformats.org/officeDocument/2006/relationships/hyperlink" Target="https://m.edsoo.ru/f8416996" TargetMode="External"/><Relationship Id="rId62" Type="http://schemas.openxmlformats.org/officeDocument/2006/relationships/hyperlink" Target="https://m.edsoo.ru/f8417d1e" TargetMode="External"/><Relationship Id="rId70" Type="http://schemas.openxmlformats.org/officeDocument/2006/relationships/hyperlink" Target="https://m.edsoo.ru/f8415118" TargetMode="External"/><Relationship Id="rId75" Type="http://schemas.openxmlformats.org/officeDocument/2006/relationships/hyperlink" Target="https://m.edsoo.ru/f841618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5512</Words>
  <Characters>31423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13</cp:revision>
  <dcterms:created xsi:type="dcterms:W3CDTF">2023-09-06T13:10:00Z</dcterms:created>
  <dcterms:modified xsi:type="dcterms:W3CDTF">2023-09-06T13:18:00Z</dcterms:modified>
</cp:coreProperties>
</file>